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C49" w:rsidRDefault="004E1C49" w:rsidP="004E1C4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E1C49">
        <w:rPr>
          <w:rFonts w:ascii="Times New Roman" w:hAnsi="Times New Roman" w:cs="Times New Roman"/>
          <w:sz w:val="40"/>
          <w:szCs w:val="40"/>
        </w:rPr>
        <w:t xml:space="preserve">Preventive Maintenance </w:t>
      </w:r>
    </w:p>
    <w:p w:rsidR="004E1C49" w:rsidRPr="004E1C49" w:rsidRDefault="004E1C49" w:rsidP="004E1C4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E1C49" w:rsidRDefault="004E1C49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C49">
        <w:rPr>
          <w:rFonts w:ascii="Times New Roman" w:hAnsi="Times New Roman" w:cs="Times New Roman"/>
          <w:b/>
          <w:sz w:val="24"/>
          <w:szCs w:val="24"/>
          <w:u w:val="single"/>
        </w:rPr>
        <w:t>Daily</w:t>
      </w:r>
      <w:r w:rsidRPr="004E1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C49" w:rsidRDefault="004E1C49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3A6" w:rsidRDefault="00B733A6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tank level/swap</w:t>
      </w:r>
    </w:p>
    <w:p w:rsidR="004E1C49" w:rsidRDefault="004E1C49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C49">
        <w:rPr>
          <w:rFonts w:ascii="Times New Roman" w:hAnsi="Times New Roman" w:cs="Times New Roman"/>
          <w:sz w:val="24"/>
          <w:szCs w:val="24"/>
        </w:rPr>
        <w:t>Sheets</w:t>
      </w:r>
      <w:r w:rsidR="00B733A6">
        <w:rPr>
          <w:rFonts w:ascii="Times New Roman" w:hAnsi="Times New Roman" w:cs="Times New Roman"/>
          <w:sz w:val="24"/>
          <w:szCs w:val="24"/>
        </w:rPr>
        <w:t>/</w:t>
      </w:r>
      <w:r w:rsidRPr="004E1C49">
        <w:rPr>
          <w:rFonts w:ascii="Times New Roman" w:hAnsi="Times New Roman" w:cs="Times New Roman"/>
          <w:sz w:val="24"/>
          <w:szCs w:val="24"/>
        </w:rPr>
        <w:t>Lines</w:t>
      </w:r>
      <w:r w:rsidR="00B733A6">
        <w:rPr>
          <w:rFonts w:ascii="Times New Roman" w:hAnsi="Times New Roman" w:cs="Times New Roman"/>
          <w:sz w:val="24"/>
          <w:szCs w:val="24"/>
        </w:rPr>
        <w:t>/</w:t>
      </w:r>
      <w:r w:rsidRPr="004E1C49">
        <w:rPr>
          <w:rFonts w:ascii="Times New Roman" w:hAnsi="Times New Roman" w:cs="Times New Roman"/>
          <w:sz w:val="24"/>
          <w:szCs w:val="24"/>
        </w:rPr>
        <w:t xml:space="preserve">Sails </w:t>
      </w:r>
    </w:p>
    <w:p w:rsidR="004E1C49" w:rsidRDefault="00B733A6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Anchor rode/dock lines</w:t>
      </w:r>
    </w:p>
    <w:p w:rsidR="00B733A6" w:rsidRDefault="00B733A6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 voltage</w:t>
      </w:r>
    </w:p>
    <w:p w:rsidR="00451C50" w:rsidRPr="004E1C49" w:rsidRDefault="00451C50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Deck</w:t>
      </w:r>
    </w:p>
    <w:p w:rsidR="004E1C49" w:rsidRDefault="004E1C49" w:rsidP="004E1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1C49" w:rsidRDefault="004E1C49" w:rsidP="004E1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C49">
        <w:rPr>
          <w:rFonts w:ascii="Times New Roman" w:hAnsi="Times New Roman" w:cs="Times New Roman"/>
          <w:b/>
          <w:sz w:val="24"/>
          <w:szCs w:val="24"/>
          <w:u w:val="single"/>
        </w:rPr>
        <w:t>Weekly</w:t>
      </w:r>
    </w:p>
    <w:p w:rsidR="004E1C49" w:rsidRPr="004E1C49" w:rsidRDefault="004E1C49" w:rsidP="004E1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1C49" w:rsidRPr="004E1C49" w:rsidRDefault="00170CD1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E1C49" w:rsidRPr="004E1C49">
        <w:rPr>
          <w:rFonts w:ascii="Times New Roman" w:hAnsi="Times New Roman" w:cs="Times New Roman"/>
          <w:sz w:val="24"/>
          <w:szCs w:val="24"/>
        </w:rPr>
        <w:t xml:space="preserve">enerator </w:t>
      </w:r>
      <w:r>
        <w:rPr>
          <w:rFonts w:ascii="Times New Roman" w:hAnsi="Times New Roman" w:cs="Times New Roman"/>
          <w:sz w:val="24"/>
          <w:szCs w:val="24"/>
        </w:rPr>
        <w:t>checks</w:t>
      </w:r>
    </w:p>
    <w:p w:rsidR="004E1C49" w:rsidRDefault="00170CD1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E1C49" w:rsidRPr="004E1C49">
        <w:rPr>
          <w:rFonts w:ascii="Times New Roman" w:hAnsi="Times New Roman" w:cs="Times New Roman"/>
          <w:sz w:val="24"/>
          <w:szCs w:val="24"/>
        </w:rPr>
        <w:t xml:space="preserve">ngine </w:t>
      </w:r>
      <w:r>
        <w:rPr>
          <w:rFonts w:ascii="Times New Roman" w:hAnsi="Times New Roman" w:cs="Times New Roman"/>
          <w:sz w:val="24"/>
          <w:szCs w:val="24"/>
        </w:rPr>
        <w:t>checks</w:t>
      </w:r>
    </w:p>
    <w:p w:rsidR="00170CD1" w:rsidRDefault="00170CD1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Changes in bilge levels</w:t>
      </w:r>
    </w:p>
    <w:p w:rsidR="00451C50" w:rsidRDefault="00451C50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Cycle toilet salt system</w:t>
      </w:r>
    </w:p>
    <w:p w:rsidR="00B733A6" w:rsidRDefault="00B733A6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4E1C49">
        <w:rPr>
          <w:rFonts w:ascii="Times New Roman" w:hAnsi="Times New Roman" w:cs="Times New Roman"/>
          <w:sz w:val="24"/>
          <w:szCs w:val="24"/>
        </w:rPr>
        <w:t>olding tank additive</w:t>
      </w:r>
    </w:p>
    <w:p w:rsidR="00B733A6" w:rsidRDefault="00B733A6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Dinghy pressure</w:t>
      </w:r>
    </w:p>
    <w:p w:rsidR="00813141" w:rsidRDefault="00813141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 Portlights/windows/hatches</w:t>
      </w:r>
    </w:p>
    <w:p w:rsidR="00254488" w:rsidRDefault="00254488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 heads</w:t>
      </w:r>
      <w:r w:rsidR="0070387B">
        <w:rPr>
          <w:rFonts w:ascii="Times New Roman" w:hAnsi="Times New Roman" w:cs="Times New Roman"/>
          <w:sz w:val="24"/>
          <w:szCs w:val="24"/>
        </w:rPr>
        <w:t>/</w:t>
      </w:r>
      <w:r w:rsidR="006D0B30">
        <w:rPr>
          <w:rFonts w:ascii="Times New Roman" w:hAnsi="Times New Roman" w:cs="Times New Roman"/>
          <w:sz w:val="24"/>
          <w:szCs w:val="24"/>
        </w:rPr>
        <w:t>shower strainers</w:t>
      </w:r>
    </w:p>
    <w:p w:rsidR="006D0B30" w:rsidRDefault="006D0B30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Berth blinds/buttons</w:t>
      </w:r>
    </w:p>
    <w:p w:rsidR="00451C50" w:rsidRDefault="00451C50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maker leaks</w:t>
      </w:r>
    </w:p>
    <w:p w:rsidR="00B733A6" w:rsidRPr="004E1C49" w:rsidRDefault="00B733A6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C49" w:rsidRPr="004E1C49" w:rsidRDefault="004E1C49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C49" w:rsidRDefault="004E1C49" w:rsidP="004E1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C49">
        <w:rPr>
          <w:rFonts w:ascii="Times New Roman" w:hAnsi="Times New Roman" w:cs="Times New Roman"/>
          <w:b/>
          <w:sz w:val="24"/>
          <w:szCs w:val="24"/>
          <w:u w:val="single"/>
        </w:rPr>
        <w:t xml:space="preserve">Monthly </w:t>
      </w:r>
    </w:p>
    <w:p w:rsidR="004E1C49" w:rsidRPr="004E1C49" w:rsidRDefault="004E1C49" w:rsidP="004E1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1C49" w:rsidRPr="004E1C49" w:rsidRDefault="004E1C49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C49">
        <w:rPr>
          <w:rFonts w:ascii="Times New Roman" w:hAnsi="Times New Roman" w:cs="Times New Roman"/>
          <w:sz w:val="24"/>
          <w:szCs w:val="24"/>
        </w:rPr>
        <w:t xml:space="preserve">Test </w:t>
      </w:r>
      <w:r w:rsidR="00813141">
        <w:rPr>
          <w:rFonts w:ascii="Times New Roman" w:hAnsi="Times New Roman" w:cs="Times New Roman"/>
          <w:sz w:val="24"/>
          <w:szCs w:val="24"/>
        </w:rPr>
        <w:t>All Light Sources</w:t>
      </w:r>
      <w:r w:rsidRPr="004E1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C50" w:rsidRDefault="004E1C49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C49">
        <w:rPr>
          <w:rFonts w:ascii="Times New Roman" w:hAnsi="Times New Roman" w:cs="Times New Roman"/>
          <w:sz w:val="24"/>
          <w:szCs w:val="24"/>
        </w:rPr>
        <w:t>Test bilge pump</w:t>
      </w:r>
    </w:p>
    <w:p w:rsidR="00451C50" w:rsidRDefault="00451C50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Clean/oil shroud swages</w:t>
      </w:r>
    </w:p>
    <w:p w:rsidR="004E1C49" w:rsidRDefault="00451C50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Verify pressure in accumulator tank</w:t>
      </w:r>
    </w:p>
    <w:p w:rsidR="00451C50" w:rsidRDefault="00451C50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for fuel leaks around tanks</w:t>
      </w:r>
    </w:p>
    <w:p w:rsidR="00451C50" w:rsidRPr="004E1C49" w:rsidRDefault="00451C50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for mast base seepage</w:t>
      </w:r>
      <w:bookmarkStart w:id="0" w:name="_GoBack"/>
      <w:bookmarkEnd w:id="0"/>
    </w:p>
    <w:p w:rsidR="004E1C49" w:rsidRPr="004E1C49" w:rsidRDefault="004E1C49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C49">
        <w:rPr>
          <w:rFonts w:ascii="Times New Roman" w:hAnsi="Times New Roman" w:cs="Times New Roman"/>
          <w:sz w:val="24"/>
          <w:szCs w:val="24"/>
        </w:rPr>
        <w:t xml:space="preserve">Inspect zincs </w:t>
      </w:r>
    </w:p>
    <w:p w:rsidR="004E1C49" w:rsidRPr="004E1C49" w:rsidRDefault="004E1C49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C49">
        <w:rPr>
          <w:rFonts w:ascii="Times New Roman" w:hAnsi="Times New Roman" w:cs="Times New Roman"/>
          <w:sz w:val="24"/>
          <w:szCs w:val="24"/>
        </w:rPr>
        <w:t xml:space="preserve">Inspect bottom paint </w:t>
      </w:r>
    </w:p>
    <w:p w:rsidR="004E1C49" w:rsidRPr="004E1C49" w:rsidRDefault="004E1C49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C49">
        <w:rPr>
          <w:rFonts w:ascii="Times New Roman" w:hAnsi="Times New Roman" w:cs="Times New Roman"/>
          <w:sz w:val="24"/>
          <w:szCs w:val="24"/>
        </w:rPr>
        <w:t xml:space="preserve">Check fire extinguishers </w:t>
      </w:r>
    </w:p>
    <w:p w:rsidR="004E1C49" w:rsidRDefault="004E1C49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C49">
        <w:rPr>
          <w:rFonts w:ascii="Times New Roman" w:hAnsi="Times New Roman" w:cs="Times New Roman"/>
          <w:sz w:val="24"/>
          <w:szCs w:val="24"/>
        </w:rPr>
        <w:t>Inspect s</w:t>
      </w:r>
      <w:r w:rsidR="00170CD1">
        <w:rPr>
          <w:rFonts w:ascii="Times New Roman" w:hAnsi="Times New Roman" w:cs="Times New Roman"/>
          <w:sz w:val="24"/>
          <w:szCs w:val="24"/>
        </w:rPr>
        <w:t>tanding rigging</w:t>
      </w:r>
    </w:p>
    <w:p w:rsidR="00170CD1" w:rsidRDefault="00170CD1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Inspect running rigging</w:t>
      </w:r>
    </w:p>
    <w:p w:rsidR="00170CD1" w:rsidRDefault="00170CD1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Cycle all through hulls</w:t>
      </w:r>
    </w:p>
    <w:p w:rsidR="00813141" w:rsidRDefault="00813141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Clean/polish stainless</w:t>
      </w:r>
    </w:p>
    <w:p w:rsidR="00813141" w:rsidRDefault="00813141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Hose Clamps (double clamp thru-hulls)</w:t>
      </w:r>
    </w:p>
    <w:p w:rsidR="00813141" w:rsidRDefault="00813141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Salon leather clean/treat</w:t>
      </w:r>
    </w:p>
    <w:p w:rsidR="00813141" w:rsidRDefault="00813141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Inspect Propane Plumbing</w:t>
      </w:r>
    </w:p>
    <w:p w:rsidR="00813141" w:rsidRDefault="00813141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Inspect Sails for Chafe</w:t>
      </w:r>
    </w:p>
    <w:p w:rsidR="0085514C" w:rsidRDefault="0085514C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Inspect Batten Pockets</w:t>
      </w:r>
    </w:p>
    <w:p w:rsidR="003277C2" w:rsidRDefault="003277C2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Clean/lubricate toilets</w:t>
      </w:r>
    </w:p>
    <w:p w:rsidR="00BF1116" w:rsidRDefault="00BF1116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Check/defrost fridge/freezer</w:t>
      </w:r>
    </w:p>
    <w:p w:rsidR="00813141" w:rsidRDefault="00813141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C49" w:rsidRPr="004E1C49" w:rsidRDefault="004E1C49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C49" w:rsidRDefault="00813141" w:rsidP="004E1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Quarterly</w:t>
      </w:r>
      <w:r w:rsidR="004E1C49" w:rsidRPr="004E1C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E1C49" w:rsidRPr="004E1C49" w:rsidRDefault="004E1C49" w:rsidP="004E1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1C49" w:rsidRDefault="00813141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C49">
        <w:rPr>
          <w:rFonts w:ascii="Times New Roman" w:hAnsi="Times New Roman" w:cs="Times New Roman"/>
          <w:sz w:val="24"/>
          <w:szCs w:val="24"/>
        </w:rPr>
        <w:t>Inspect lifelines</w:t>
      </w:r>
    </w:p>
    <w:p w:rsidR="00813141" w:rsidRDefault="00813141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Inspect batt Terminals</w:t>
      </w:r>
    </w:p>
    <w:p w:rsidR="00813141" w:rsidRDefault="00813141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Tighten/replace all hardtop screws</w:t>
      </w:r>
    </w:p>
    <w:p w:rsidR="00813141" w:rsidRDefault="00813141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Inspect Cleats</w:t>
      </w:r>
    </w:p>
    <w:p w:rsidR="0085514C" w:rsidRDefault="0085514C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Drains and scuppers are clear</w:t>
      </w:r>
    </w:p>
    <w:p w:rsidR="0085514C" w:rsidRDefault="0085514C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Sun Shades and Cockpit Enclosure</w:t>
      </w:r>
    </w:p>
    <w:p w:rsidR="00FD7A27" w:rsidRDefault="00FD7A27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mooring cleats/ground tackles, lines &amp; fenders</w:t>
      </w:r>
    </w:p>
    <w:p w:rsidR="00FD7A27" w:rsidRDefault="00FD7A27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Inspect hull/topside for nicks/cracks</w:t>
      </w:r>
    </w:p>
    <w:p w:rsidR="00F630AA" w:rsidRDefault="00F630AA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Inspect swim ladder</w:t>
      </w:r>
    </w:p>
    <w:p w:rsidR="003277C2" w:rsidRDefault="003277C2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shore power cables</w:t>
      </w:r>
    </w:p>
    <w:p w:rsidR="003277C2" w:rsidRDefault="003277C2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PFDs</w:t>
      </w:r>
    </w:p>
    <w:p w:rsidR="003277C2" w:rsidRDefault="003277C2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and clean shower sump filter screens</w:t>
      </w:r>
    </w:p>
    <w:p w:rsidR="00571A4A" w:rsidRDefault="00571A4A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Clean/freshen fridge and cooler</w:t>
      </w:r>
    </w:p>
    <w:p w:rsidR="00571A4A" w:rsidRDefault="00571A4A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stove/verify all burners function</w:t>
      </w:r>
    </w:p>
    <w:p w:rsidR="0085514C" w:rsidRDefault="0085514C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BBB" w:rsidRPr="004E1C49" w:rsidRDefault="002F3BBB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C49" w:rsidRDefault="004E1C49" w:rsidP="004E1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C49">
        <w:rPr>
          <w:rFonts w:ascii="Times New Roman" w:hAnsi="Times New Roman" w:cs="Times New Roman"/>
          <w:b/>
          <w:sz w:val="24"/>
          <w:szCs w:val="24"/>
          <w:u w:val="single"/>
        </w:rPr>
        <w:t xml:space="preserve">Annually </w:t>
      </w:r>
    </w:p>
    <w:p w:rsidR="004E1C49" w:rsidRPr="004E1C49" w:rsidRDefault="004E1C49" w:rsidP="004E1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1C49" w:rsidRPr="004E1C49" w:rsidRDefault="004E1C49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C49">
        <w:rPr>
          <w:rFonts w:ascii="Times New Roman" w:hAnsi="Times New Roman" w:cs="Times New Roman"/>
          <w:sz w:val="24"/>
          <w:szCs w:val="24"/>
        </w:rPr>
        <w:t xml:space="preserve">Service winches </w:t>
      </w:r>
    </w:p>
    <w:p w:rsidR="004E1C49" w:rsidRDefault="004E1C49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C49">
        <w:rPr>
          <w:rFonts w:ascii="Times New Roman" w:hAnsi="Times New Roman" w:cs="Times New Roman"/>
          <w:sz w:val="24"/>
          <w:szCs w:val="24"/>
        </w:rPr>
        <w:t>Inspect</w:t>
      </w:r>
      <w:r w:rsidR="00813141">
        <w:rPr>
          <w:rFonts w:ascii="Times New Roman" w:hAnsi="Times New Roman" w:cs="Times New Roman"/>
          <w:sz w:val="24"/>
          <w:szCs w:val="24"/>
        </w:rPr>
        <w:t>/survey</w:t>
      </w:r>
      <w:r w:rsidRPr="004E1C49">
        <w:rPr>
          <w:rFonts w:ascii="Times New Roman" w:hAnsi="Times New Roman" w:cs="Times New Roman"/>
          <w:sz w:val="24"/>
          <w:szCs w:val="24"/>
        </w:rPr>
        <w:t xml:space="preserve"> rigging </w:t>
      </w:r>
    </w:p>
    <w:p w:rsidR="00FD7A27" w:rsidRPr="004E1C49" w:rsidRDefault="00FD7A27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Inspect stanchions/pulpits/lifelines</w:t>
      </w:r>
    </w:p>
    <w:p w:rsidR="004E1C49" w:rsidRPr="004E1C49" w:rsidRDefault="004E1C49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C49">
        <w:rPr>
          <w:rFonts w:ascii="Times New Roman" w:hAnsi="Times New Roman" w:cs="Times New Roman"/>
          <w:sz w:val="24"/>
          <w:szCs w:val="24"/>
        </w:rPr>
        <w:t xml:space="preserve">Service sea strainers </w:t>
      </w:r>
    </w:p>
    <w:p w:rsidR="004E1C49" w:rsidRDefault="004E1C49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C49">
        <w:rPr>
          <w:rFonts w:ascii="Times New Roman" w:hAnsi="Times New Roman" w:cs="Times New Roman"/>
          <w:sz w:val="24"/>
          <w:szCs w:val="24"/>
        </w:rPr>
        <w:t xml:space="preserve">Service </w:t>
      </w:r>
      <w:r w:rsidR="00813141">
        <w:rPr>
          <w:rFonts w:ascii="Times New Roman" w:hAnsi="Times New Roman" w:cs="Times New Roman"/>
          <w:sz w:val="24"/>
          <w:szCs w:val="24"/>
        </w:rPr>
        <w:t>water maker</w:t>
      </w:r>
      <w:r w:rsidRPr="004E1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C49" w:rsidRPr="004E1C49" w:rsidRDefault="004E1C49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C49">
        <w:rPr>
          <w:rFonts w:ascii="Times New Roman" w:hAnsi="Times New Roman" w:cs="Times New Roman"/>
          <w:sz w:val="24"/>
          <w:szCs w:val="24"/>
        </w:rPr>
        <w:t xml:space="preserve">Service engine </w:t>
      </w:r>
    </w:p>
    <w:p w:rsidR="004E1C49" w:rsidRDefault="004E1C49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C49">
        <w:rPr>
          <w:rFonts w:ascii="Times New Roman" w:hAnsi="Times New Roman" w:cs="Times New Roman"/>
          <w:sz w:val="24"/>
          <w:szCs w:val="24"/>
        </w:rPr>
        <w:t xml:space="preserve">Service outboard motor </w:t>
      </w:r>
    </w:p>
    <w:p w:rsidR="0085514C" w:rsidRDefault="0085514C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spare parts</w:t>
      </w:r>
    </w:p>
    <w:p w:rsidR="0085514C" w:rsidRDefault="0085514C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tools</w:t>
      </w:r>
    </w:p>
    <w:p w:rsidR="00FD7A27" w:rsidRDefault="00FD7A27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Verify Registration/Radio License/Insurance Dates</w:t>
      </w:r>
    </w:p>
    <w:p w:rsidR="00FD7A27" w:rsidRDefault="00FD7A27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Replace Zincs</w:t>
      </w:r>
    </w:p>
    <w:p w:rsidR="00FD7A27" w:rsidRDefault="00FD7A27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Rudders and Fittings</w:t>
      </w:r>
      <w:r w:rsidR="00571A4A">
        <w:rPr>
          <w:rFonts w:ascii="Times New Roman" w:hAnsi="Times New Roman" w:cs="Times New Roman"/>
          <w:sz w:val="24"/>
          <w:szCs w:val="24"/>
        </w:rPr>
        <w:t>/bearings</w:t>
      </w:r>
    </w:p>
    <w:p w:rsidR="00FD7A27" w:rsidRDefault="00FD7A27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Repair hull/topside Nicks/Cracks</w:t>
      </w:r>
    </w:p>
    <w:p w:rsidR="00FD7A27" w:rsidRDefault="00FD7A27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Check/repaint hull paint</w:t>
      </w:r>
    </w:p>
    <w:p w:rsidR="00F630AA" w:rsidRDefault="00F630AA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Clean/service anchor windlass</w:t>
      </w:r>
    </w:p>
    <w:p w:rsidR="00F630AA" w:rsidRDefault="00F630AA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davit cables for wear</w:t>
      </w:r>
    </w:p>
    <w:p w:rsidR="00F630AA" w:rsidRDefault="00F630AA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Service/replace davit winch</w:t>
      </w:r>
    </w:p>
    <w:p w:rsidR="00AD2960" w:rsidRDefault="00AD2960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Lubricate/service thru-hulls</w:t>
      </w:r>
    </w:p>
    <w:p w:rsidR="00AD2960" w:rsidRDefault="00AD2960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Load test/replace batteries</w:t>
      </w:r>
    </w:p>
    <w:p w:rsidR="00AD2960" w:rsidRDefault="00AD2960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galvanic isolator system</w:t>
      </w:r>
    </w:p>
    <w:p w:rsidR="003277C2" w:rsidRDefault="003277C2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Inspect wiring for wear and chafe</w:t>
      </w:r>
    </w:p>
    <w:p w:rsidR="003277C2" w:rsidRDefault="003277C2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all gauges and instrument</w:t>
      </w:r>
    </w:p>
    <w:p w:rsidR="003277C2" w:rsidRDefault="003277C2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Inspect antennas</w:t>
      </w:r>
    </w:p>
    <w:p w:rsidR="003277C2" w:rsidRDefault="003277C2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Check distress signal expiry</w:t>
      </w:r>
    </w:p>
    <w:p w:rsidR="003277C2" w:rsidRDefault="003277C2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radar reflector</w:t>
      </w:r>
    </w:p>
    <w:p w:rsidR="003277C2" w:rsidRDefault="003277C2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Check/replace first aid supplies</w:t>
      </w:r>
    </w:p>
    <w:p w:rsidR="003277C2" w:rsidRDefault="003277C2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Liferaft date for service</w:t>
      </w:r>
    </w:p>
    <w:p w:rsidR="003277C2" w:rsidRDefault="003277C2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Flush and clean water tanks</w:t>
      </w:r>
    </w:p>
    <w:p w:rsidR="00571A4A" w:rsidRDefault="00571A4A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Inspect Steer for wear/chafe and lubricate</w:t>
      </w:r>
    </w:p>
    <w:p w:rsidR="00571A4A" w:rsidRDefault="00571A4A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Inspect all </w:t>
      </w:r>
      <w:r w:rsidR="0010310F">
        <w:rPr>
          <w:rFonts w:ascii="Times New Roman" w:hAnsi="Times New Roman" w:cs="Times New Roman"/>
          <w:sz w:val="24"/>
          <w:szCs w:val="24"/>
        </w:rPr>
        <w:t>lines/sheet/halyards for wear/chafe</w:t>
      </w:r>
    </w:p>
    <w:p w:rsidR="004E1C49" w:rsidRPr="004E1C49" w:rsidRDefault="0010310F" w:rsidP="004E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Inspect fenders for wear/inflate</w:t>
      </w:r>
    </w:p>
    <w:sectPr w:rsidR="004E1C49" w:rsidRPr="004E1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49"/>
    <w:rsid w:val="0010310F"/>
    <w:rsid w:val="00170CD1"/>
    <w:rsid w:val="00254488"/>
    <w:rsid w:val="002F3BBB"/>
    <w:rsid w:val="003277C2"/>
    <w:rsid w:val="00365D23"/>
    <w:rsid w:val="00451C50"/>
    <w:rsid w:val="00473862"/>
    <w:rsid w:val="004E1C49"/>
    <w:rsid w:val="00571A4A"/>
    <w:rsid w:val="006A22E5"/>
    <w:rsid w:val="006D0B30"/>
    <w:rsid w:val="0070387B"/>
    <w:rsid w:val="007E09E6"/>
    <w:rsid w:val="00813141"/>
    <w:rsid w:val="0085514C"/>
    <w:rsid w:val="00982247"/>
    <w:rsid w:val="00AD2960"/>
    <w:rsid w:val="00B733A6"/>
    <w:rsid w:val="00BF1116"/>
    <w:rsid w:val="00F630AA"/>
    <w:rsid w:val="00FD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433C2"/>
  <w15:chartTrackingRefBased/>
  <w15:docId w15:val="{7241276F-47DC-4C82-9F10-D7B595FB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2705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Casey</dc:creator>
  <cp:keywords/>
  <dc:description/>
  <cp:lastModifiedBy>John Casey</cp:lastModifiedBy>
  <cp:revision>14</cp:revision>
  <dcterms:created xsi:type="dcterms:W3CDTF">2017-12-21T20:53:00Z</dcterms:created>
  <dcterms:modified xsi:type="dcterms:W3CDTF">2018-01-07T15:56:00Z</dcterms:modified>
</cp:coreProperties>
</file>